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89" w:rsidRPr="00792B31" w:rsidRDefault="00C3110C" w:rsidP="00C3110C">
      <w:pPr>
        <w:jc w:val="center"/>
      </w:pPr>
      <w:r w:rsidRPr="00792B31">
        <w:t>4.3 Logarithmic Functions</w:t>
      </w:r>
    </w:p>
    <w:p w:rsidR="00C3110C" w:rsidRPr="00792B31" w:rsidRDefault="00C3110C">
      <w:r w:rsidRPr="00792B31">
        <w:t>Are exponential functions one to one?</w:t>
      </w:r>
    </w:p>
    <w:p w:rsidR="00C3110C" w:rsidRPr="00792B31" w:rsidRDefault="00C3110C">
      <w:r w:rsidRPr="00792B31">
        <w:t>Since they are one to one, their inverse exists.  We define the inverse of an exponential to be a logarithm.</w:t>
      </w:r>
    </w:p>
    <w:p w:rsidR="00C3110C" w:rsidRPr="00792B31" w:rsidRDefault="00C3110C">
      <w:pPr>
        <w:rPr>
          <w:rFonts w:eastAsiaTheme="minorEastAsia"/>
        </w:rPr>
      </w:pPr>
      <w:r w:rsidRPr="00792B31">
        <w:rPr>
          <w:b/>
        </w:rPr>
        <w:t>Definition:</w:t>
      </w:r>
      <w:r w:rsidRPr="00792B31">
        <w:t xml:space="preserve">  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92B31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a&gt;0</m:t>
        </m:r>
      </m:oMath>
      <w:r w:rsidRPr="00792B31">
        <w:rPr>
          <w:rFonts w:eastAsiaTheme="minorEastAsia"/>
        </w:rPr>
        <w:t xml:space="preserve"> </w:t>
      </w:r>
      <w:proofErr w:type="gramStart"/>
      <w:r w:rsidRPr="00792B31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a≠1</m:t>
        </m:r>
      </m:oMath>
      <w:r w:rsidRPr="00792B31">
        <w:rPr>
          <w:rFonts w:eastAsiaTheme="minorEastAsia"/>
        </w:rPr>
        <w:t xml:space="preserve">.  Then the inverse </w:t>
      </w:r>
      <w:proofErr w:type="gramStart"/>
      <w:r w:rsidRPr="00792B31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 w:rsidRPr="00792B31">
        <w:rPr>
          <w:rFonts w:eastAsiaTheme="minorEastAsia"/>
        </w:rPr>
        <w:t xml:space="preserve">, denoted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Pr="00792B31">
        <w:rPr>
          <w:rFonts w:eastAsiaTheme="minorEastAsia"/>
        </w:rPr>
        <w:t xml:space="preserve"> is the base </w:t>
      </w:r>
      <m:oMath>
        <m:r>
          <w:rPr>
            <w:rFonts w:ascii="Cambria Math" w:eastAsiaTheme="minorEastAsia" w:hAnsi="Cambria Math"/>
          </w:rPr>
          <m:t>a</m:t>
        </m:r>
      </m:oMath>
      <w:r w:rsidRPr="00792B31">
        <w:rPr>
          <w:rFonts w:eastAsiaTheme="minorEastAsia"/>
        </w:rPr>
        <w:t xml:space="preserve"> </w:t>
      </w:r>
      <w:r w:rsidRPr="00792B31">
        <w:rPr>
          <w:rFonts w:eastAsiaTheme="minorEastAsia"/>
          <w:u w:val="single"/>
        </w:rPr>
        <w:t>logarithm function</w:t>
      </w:r>
      <w:r w:rsidRPr="00792B31">
        <w:rPr>
          <w:rFonts w:eastAsiaTheme="minorEastAsia"/>
        </w:rPr>
        <w:t>.</w:t>
      </w:r>
    </w:p>
    <w:p w:rsidR="00C3110C" w:rsidRPr="00792B31" w:rsidRDefault="00C3110C">
      <w:pPr>
        <w:rPr>
          <w:rFonts w:eastAsiaTheme="minorEastAsia"/>
        </w:rPr>
      </w:pPr>
    </w:p>
    <w:p w:rsidR="00C3110C" w:rsidRPr="00792B31" w:rsidRDefault="00C3110C">
      <w:pPr>
        <w:rPr>
          <w:rFonts w:eastAsiaTheme="minorEastAsia"/>
        </w:rPr>
      </w:pPr>
      <w:r w:rsidRPr="00792B31">
        <w:rPr>
          <w:rFonts w:eastAsiaTheme="minorEastAsia"/>
        </w:rPr>
        <w:t xml:space="preserve">Make a table of values </w:t>
      </w:r>
      <w:proofErr w:type="gramStart"/>
      <w:r w:rsidRPr="00792B31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Pr="00792B31">
        <w:rPr>
          <w:rFonts w:eastAsiaTheme="minorEastAsia"/>
        </w:rPr>
        <w:t xml:space="preserve">.  Do the same </w:t>
      </w:r>
      <w:proofErr w:type="gramStart"/>
      <w:r w:rsidRPr="00792B31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x</m:t>
        </m:r>
      </m:oMath>
      <w:r w:rsidRPr="00792B31">
        <w:rPr>
          <w:rFonts w:eastAsiaTheme="minorEastAsia"/>
        </w:rPr>
        <w:t>.  What is the domain and range of each function?  What do the graphs look like?  Are there asymptotes?</w:t>
      </w:r>
    </w:p>
    <w:p w:rsidR="008F5CED" w:rsidRPr="00792B31" w:rsidRDefault="008F5CED">
      <w:pPr>
        <w:rPr>
          <w:rFonts w:eastAsiaTheme="minorEastAsia"/>
        </w:rPr>
      </w:pPr>
    </w:p>
    <w:p w:rsidR="008F5CED" w:rsidRPr="00792B31" w:rsidRDefault="008F5CED">
      <w:pPr>
        <w:rPr>
          <w:rFonts w:eastAsiaTheme="minorEastAsia"/>
        </w:rPr>
      </w:pPr>
    </w:p>
    <w:p w:rsidR="008F5CED" w:rsidRPr="00792B31" w:rsidRDefault="008F5CED">
      <w:pPr>
        <w:rPr>
          <w:rFonts w:eastAsiaTheme="minorEastAsia"/>
        </w:rPr>
      </w:pPr>
      <w:r w:rsidRPr="00792B31">
        <w:rPr>
          <w:rFonts w:eastAsiaTheme="minorEastAsia"/>
        </w:rPr>
        <w:t xml:space="preserve">Sketch the graph of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  <m:r>
          <w:rPr>
            <w:rFonts w:ascii="Cambria Math" w:eastAsiaTheme="minorEastAsia" w:hAnsi="Cambria Math"/>
          </w:rPr>
          <m:t>(x)</m:t>
        </m:r>
      </m:oMath>
    </w:p>
    <w:p w:rsidR="008F5CED" w:rsidRPr="00792B31" w:rsidRDefault="008F5CED">
      <w:pPr>
        <w:rPr>
          <w:rFonts w:eastAsiaTheme="minorEastAsia"/>
        </w:rPr>
      </w:pPr>
    </w:p>
    <w:p w:rsidR="008F5CED" w:rsidRPr="00792B31" w:rsidRDefault="008F5CED">
      <w:pPr>
        <w:rPr>
          <w:rFonts w:eastAsiaTheme="minorEastAsia"/>
        </w:rPr>
      </w:pPr>
      <w:r w:rsidRPr="00792B31">
        <w:rPr>
          <w:rFonts w:eastAsiaTheme="minorEastAsia"/>
        </w:rPr>
        <w:t xml:space="preserve">Sketch the graph of </w:t>
      </w:r>
      <m:oMath>
        <m:r>
          <w:rPr>
            <w:rFonts w:ascii="Cambria Math" w:eastAsiaTheme="minorEastAsia" w:hAnsi="Cambria Math"/>
          </w:rPr>
          <m:t>y=-2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x+4</m:t>
            </m:r>
          </m:e>
        </m:d>
        <m:r>
          <w:rPr>
            <w:rFonts w:ascii="Cambria Math" w:eastAsiaTheme="minorEastAsia" w:hAnsi="Cambria Math"/>
          </w:rPr>
          <m:t>-3</m:t>
        </m:r>
      </m:oMath>
    </w:p>
    <w:p w:rsidR="008F5CED" w:rsidRPr="00792B31" w:rsidRDefault="008F5CED">
      <w:pPr>
        <w:rPr>
          <w:rFonts w:eastAsiaTheme="minorEastAsia"/>
        </w:rPr>
      </w:pPr>
    </w:p>
    <w:p w:rsidR="008F5CED" w:rsidRPr="00792B31" w:rsidRDefault="00E37C37">
      <w:pPr>
        <w:rPr>
          <w:rFonts w:eastAsiaTheme="minorEastAsia"/>
        </w:rPr>
      </w:pPr>
      <w:r w:rsidRPr="00792B31">
        <w:rPr>
          <w:rFonts w:eastAsiaTheme="minorEastAsia"/>
        </w:rPr>
        <w:t>Practice:  Evaluate each logarithm.  Do not use a calculator.</w:t>
      </w:r>
    </w:p>
    <w:p w:rsidR="00E37C37" w:rsidRPr="00792B31" w:rsidRDefault="00E37C37" w:rsidP="00E37C37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81</m:t>
        </m:r>
      </m:oMath>
    </w:p>
    <w:p w:rsidR="00E37C37" w:rsidRPr="00792B31" w:rsidRDefault="00E37C37" w:rsidP="00E37C37">
      <w:pPr>
        <w:pStyle w:val="ListParagraph"/>
        <w:rPr>
          <w:rFonts w:eastAsiaTheme="minorEastAsia"/>
        </w:rPr>
      </w:pPr>
    </w:p>
    <w:p w:rsidR="00E37C37" w:rsidRPr="00792B31" w:rsidRDefault="00E37C37" w:rsidP="00E37C37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E37C37" w:rsidRPr="00792B31" w:rsidRDefault="00E37C37" w:rsidP="00E37C37">
      <w:pPr>
        <w:pStyle w:val="ListParagraph"/>
        <w:rPr>
          <w:rFonts w:eastAsiaTheme="minorEastAsia"/>
        </w:rPr>
      </w:pPr>
    </w:p>
    <w:p w:rsidR="00E37C37" w:rsidRPr="00792B31" w:rsidRDefault="00E37C37" w:rsidP="00E37C37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E37C37" w:rsidRPr="00792B31" w:rsidRDefault="00E37C37" w:rsidP="00E37C37">
      <w:pPr>
        <w:pStyle w:val="ListParagraph"/>
        <w:rPr>
          <w:rFonts w:eastAsiaTheme="minorEastAsia"/>
        </w:rPr>
      </w:pPr>
    </w:p>
    <w:p w:rsidR="00E37C37" w:rsidRPr="00792B31" w:rsidRDefault="00E37C37" w:rsidP="00E37C37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sup>
        </m:sSup>
      </m:oMath>
    </w:p>
    <w:p w:rsidR="00E37C37" w:rsidRPr="00792B31" w:rsidRDefault="00E37C37" w:rsidP="00E37C37">
      <w:pPr>
        <w:pStyle w:val="ListParagraph"/>
        <w:rPr>
          <w:rFonts w:eastAsiaTheme="minorEastAsia"/>
        </w:rPr>
      </w:pPr>
    </w:p>
    <w:p w:rsidR="00E37C37" w:rsidRPr="00792B31" w:rsidRDefault="00E37C37" w:rsidP="00E37C37">
      <w:pPr>
        <w:pStyle w:val="ListParagraph"/>
        <w:numPr>
          <w:ilvl w:val="0"/>
          <w:numId w:val="7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</w:p>
    <w:p w:rsidR="008F5CED" w:rsidRPr="00792B31" w:rsidRDefault="008F5CED">
      <w:pPr>
        <w:rPr>
          <w:rFonts w:eastAsiaTheme="minorEastAsia"/>
        </w:rPr>
      </w:pPr>
      <w:r w:rsidRPr="00792B31">
        <w:rPr>
          <w:rFonts w:eastAsiaTheme="minorEastAsia"/>
        </w:rPr>
        <w:t xml:space="preserve">Practice:  </w:t>
      </w:r>
      <w:r w:rsidR="00E37C37" w:rsidRPr="00792B31">
        <w:rPr>
          <w:rFonts w:eastAsiaTheme="minorEastAsia"/>
        </w:rPr>
        <w:t>Rewrite each equation in exponential form.  Then write the solution set</w:t>
      </w:r>
      <w:r w:rsidRPr="00792B31">
        <w:rPr>
          <w:rFonts w:eastAsiaTheme="minorEastAsia"/>
        </w:rPr>
        <w:t>.</w:t>
      </w:r>
    </w:p>
    <w:p w:rsidR="008F5CED" w:rsidRPr="00792B31" w:rsidRDefault="00792B31" w:rsidP="008F5CED">
      <w:pPr>
        <w:pStyle w:val="ListParagraph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81</m:t>
            </m:r>
          </m:e>
        </m:d>
        <m:r>
          <w:rPr>
            <w:rFonts w:ascii="Cambria Math" w:hAnsi="Cambria Math"/>
          </w:rPr>
          <m:t>=4</m:t>
        </m:r>
      </m:oMath>
    </w:p>
    <w:p w:rsidR="008F5CED" w:rsidRPr="00792B31" w:rsidRDefault="008F5CED" w:rsidP="008F5CED">
      <w:pPr>
        <w:pStyle w:val="ListParagraph"/>
      </w:pPr>
    </w:p>
    <w:p w:rsidR="008F5CED" w:rsidRPr="00792B31" w:rsidRDefault="00792B31" w:rsidP="008F5CED">
      <w:pPr>
        <w:pStyle w:val="ListParagraph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=x</m:t>
        </m:r>
      </m:oMath>
    </w:p>
    <w:p w:rsidR="008F5CED" w:rsidRPr="00792B31" w:rsidRDefault="008F5CED" w:rsidP="008F5CED">
      <w:pPr>
        <w:pStyle w:val="ListParagraph"/>
        <w:rPr>
          <w:rFonts w:eastAsiaTheme="minorEastAsia"/>
        </w:rPr>
      </w:pPr>
    </w:p>
    <w:p w:rsidR="008F5CED" w:rsidRPr="00792B31" w:rsidRDefault="008F5CED" w:rsidP="008F5C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</m:oMath>
    </w:p>
    <w:p w:rsidR="008F5CED" w:rsidRPr="00792B31" w:rsidRDefault="008F5CED" w:rsidP="008F5CED">
      <w:pPr>
        <w:pStyle w:val="ListParagraph"/>
        <w:rPr>
          <w:rFonts w:eastAsiaTheme="minorEastAsia"/>
        </w:rPr>
      </w:pPr>
    </w:p>
    <w:p w:rsidR="008F5CED" w:rsidRPr="00792B31" w:rsidRDefault="008F5CED" w:rsidP="008F5C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49</m:t>
            </m:r>
          </m:sub>
        </m:sSub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=x</m:t>
        </m:r>
      </m:oMath>
    </w:p>
    <w:p w:rsidR="008F5CED" w:rsidRPr="00792B31" w:rsidRDefault="008F5CED" w:rsidP="008F5CED"/>
    <w:p w:rsidR="008F5CED" w:rsidRPr="00792B31" w:rsidRDefault="008F5CED" w:rsidP="008F5CED">
      <w:r w:rsidRPr="00792B31">
        <w:lastRenderedPageBreak/>
        <w:t>Pro</w:t>
      </w:r>
      <w:bookmarkStart w:id="0" w:name="_GoBack"/>
      <w:bookmarkEnd w:id="0"/>
      <w:r w:rsidRPr="00792B31">
        <w:t xml:space="preserve">perties of Logarithms.  </w:t>
      </w:r>
      <w:proofErr w:type="gramStart"/>
      <w:r w:rsidRPr="00792B31">
        <w:t xml:space="preserve">Let </w:t>
      </w:r>
      <w:proofErr w:type="gramEnd"/>
      <m:oMath>
        <m:r>
          <w:rPr>
            <w:rFonts w:ascii="Cambria Math" w:hAnsi="Cambria Math"/>
          </w:rPr>
          <m:t>a&gt;0</m:t>
        </m:r>
      </m:oMath>
      <w:r w:rsidRPr="00792B3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a≠1</m:t>
        </m:r>
      </m:oMath>
      <w:r w:rsidRPr="00792B3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x&gt;0</m:t>
        </m:r>
      </m:oMath>
      <w:r w:rsidRPr="00792B3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y&gt;0</m:t>
        </m:r>
      </m:oMath>
      <w:r w:rsidRPr="00792B31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r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 w:rsidRPr="00792B31">
        <w:rPr>
          <w:rFonts w:eastAsiaTheme="minorEastAsia"/>
        </w:rPr>
        <w:t>.  Then,</w:t>
      </w:r>
    </w:p>
    <w:p w:rsidR="008F5CED" w:rsidRPr="00792B31" w:rsidRDefault="008F5CED" w:rsidP="008F5CE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(xy)</m:t>
        </m:r>
      </m:oMath>
    </w:p>
    <w:p w:rsidR="008F5CED" w:rsidRPr="00792B31" w:rsidRDefault="008F5CED" w:rsidP="008F5CE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)</m:t>
        </m:r>
      </m:oMath>
    </w:p>
    <w:p w:rsidR="008F5CED" w:rsidRPr="00792B31" w:rsidRDefault="008F5CED" w:rsidP="008F5CED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w:rPr>
            <w:rFonts w:ascii="Cambria Math" w:hAnsi="Cambria Math"/>
          </w:rPr>
          <m:t>=r∙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(x)</m:t>
        </m:r>
      </m:oMath>
    </w:p>
    <w:p w:rsidR="008F5CED" w:rsidRPr="00792B31" w:rsidRDefault="00A36EE2" w:rsidP="00A8595C">
      <w:r w:rsidRPr="00792B31">
        <w:t>Notice the similarity (with respect to inverses) that these properties have with the</w:t>
      </w:r>
      <w:r w:rsidR="00A8595C" w:rsidRPr="00792B31">
        <w:t xml:space="preserve"> exponential properties you should </w:t>
      </w:r>
      <w:r w:rsidR="006B259D" w:rsidRPr="00792B31">
        <w:t>be familiar with</w:t>
      </w:r>
      <w:r w:rsidR="00A8595C" w:rsidRPr="00792B31">
        <w:t>.</w:t>
      </w:r>
    </w:p>
    <w:p w:rsidR="00A8595C" w:rsidRPr="00792B31" w:rsidRDefault="00792B31" w:rsidP="00A8595C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x+y</m:t>
            </m:r>
          </m:sup>
        </m:sSup>
      </m:oMath>
    </w:p>
    <w:p w:rsidR="00A36EE2" w:rsidRPr="00792B31" w:rsidRDefault="00792B31" w:rsidP="00A8595C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y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x-y</m:t>
            </m:r>
          </m:sup>
        </m:sSup>
      </m:oMath>
    </w:p>
    <w:p w:rsidR="00A36EE2" w:rsidRPr="00792B31" w:rsidRDefault="00792B31" w:rsidP="00A8595C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xy</m:t>
            </m:r>
          </m:sup>
        </m:sSup>
      </m:oMath>
    </w:p>
    <w:p w:rsidR="002D0730" w:rsidRPr="00792B31" w:rsidRDefault="002D0730" w:rsidP="00A36EE2">
      <w:pPr>
        <w:rPr>
          <w:rFonts w:eastAsiaTheme="minorEastAsia"/>
        </w:rPr>
      </w:pPr>
      <w:r w:rsidRPr="00792B31">
        <w:rPr>
          <w:rFonts w:eastAsiaTheme="minorEastAsia"/>
        </w:rPr>
        <w:t>Practice.  Rewrite each expression as the logarithm of a single quantity.</w:t>
      </w:r>
    </w:p>
    <w:p w:rsidR="002D0730" w:rsidRPr="00792B31" w:rsidRDefault="00792B31" w:rsidP="002D0730">
      <w:pPr>
        <w:pStyle w:val="ListParagraph"/>
        <w:numPr>
          <w:ilvl w:val="0"/>
          <w:numId w:val="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+3lo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p)</m:t>
        </m:r>
      </m:oMath>
    </w:p>
    <w:p w:rsidR="002D0730" w:rsidRPr="00792B31" w:rsidRDefault="002D0730" w:rsidP="002D0730">
      <w:pPr>
        <w:pStyle w:val="ListParagraph"/>
        <w:rPr>
          <w:rFonts w:eastAsiaTheme="minorEastAsia"/>
        </w:rPr>
      </w:pPr>
    </w:p>
    <w:p w:rsidR="002D0730" w:rsidRPr="00792B31" w:rsidRDefault="002D0730" w:rsidP="002D0730">
      <w:pPr>
        <w:pStyle w:val="ListParagraph"/>
        <w:rPr>
          <w:rFonts w:eastAsiaTheme="minorEastAsia"/>
        </w:rPr>
      </w:pPr>
    </w:p>
    <w:p w:rsidR="002D0730" w:rsidRPr="00792B31" w:rsidRDefault="002D0730" w:rsidP="002D0730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(2x)</m:t>
        </m:r>
      </m:oMath>
    </w:p>
    <w:p w:rsidR="00E37C37" w:rsidRPr="00792B31" w:rsidRDefault="00E37C37" w:rsidP="002D0730"/>
    <w:p w:rsidR="00E37C37" w:rsidRPr="00792B31" w:rsidRDefault="00E37C37" w:rsidP="002D0730">
      <w:r w:rsidRPr="00792B31">
        <w:t>Practice.  Expand each logarithm.</w:t>
      </w:r>
    </w:p>
    <w:p w:rsidR="00E37C37" w:rsidRPr="00792B31" w:rsidRDefault="00E37C37" w:rsidP="00E37C37">
      <w:pPr>
        <w:pStyle w:val="ListParagraph"/>
        <w:numPr>
          <w:ilvl w:val="0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m:rPr>
            <m:sty m:val="p"/>
          </m:rPr>
          <w:rPr>
            <w:rFonts w:ascii="Cambria Math" w:hAnsi="Cambria Math"/>
          </w:rPr>
          <m:t>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2D0730" w:rsidRPr="00792B31" w:rsidRDefault="002D0730" w:rsidP="002D0730"/>
    <w:p w:rsidR="002D0730" w:rsidRPr="00792B31" w:rsidRDefault="002D0730" w:rsidP="002D0730">
      <w:r w:rsidRPr="00792B31">
        <w:t>Summary of Logarithm and Exponential Inverse Relationship.</w:t>
      </w:r>
    </w:p>
    <w:p w:rsidR="002D0730" w:rsidRPr="00792B31" w:rsidRDefault="002D0730" w:rsidP="002D0730">
      <w:r w:rsidRPr="00792B31">
        <w:t>It should now be clear that</w:t>
      </w:r>
    </w:p>
    <w:p w:rsidR="002D0730" w:rsidRPr="00792B31" w:rsidRDefault="00792B31" w:rsidP="002D073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lo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sup>
          </m:sSup>
          <m:r>
            <w:rPr>
              <w:rFonts w:ascii="Cambria Math" w:hAnsi="Cambria Math"/>
            </w:rPr>
            <m:t>=lo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=x</m:t>
          </m:r>
        </m:oMath>
      </m:oMathPara>
    </w:p>
    <w:p w:rsidR="002D0730" w:rsidRPr="00792B31" w:rsidRDefault="002D0730" w:rsidP="002D0730">
      <w:pPr>
        <w:rPr>
          <w:rFonts w:eastAsiaTheme="minorEastAsia"/>
        </w:rPr>
      </w:pPr>
      <w:r w:rsidRPr="00792B31">
        <w:rPr>
          <w:rFonts w:eastAsiaTheme="minorEastAsia"/>
        </w:rPr>
        <w:t>This is the inverse definition in a nutshell.  Exponentials are the inverse of logarithms and logarithms are the inverse of exponentials.</w:t>
      </w:r>
    </w:p>
    <w:p w:rsidR="002D0730" w:rsidRPr="00792B31" w:rsidRDefault="002D0730" w:rsidP="002D0730">
      <w:pPr>
        <w:rPr>
          <w:rFonts w:eastAsiaTheme="minorEastAsia"/>
        </w:rPr>
      </w:pPr>
      <w:r w:rsidRPr="00792B31">
        <w:rPr>
          <w:rFonts w:eastAsiaTheme="minorEastAsia"/>
        </w:rPr>
        <w:t>Evaluate</w:t>
      </w:r>
    </w:p>
    <w:p w:rsidR="002D0730" w:rsidRPr="00792B31" w:rsidRDefault="00792B31" w:rsidP="002D0730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r>
              <w:rPr>
                <w:rFonts w:ascii="Cambria Math" w:hAnsi="Cambria Math"/>
              </w:rPr>
              <m:t>(13)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A93CF6" w:rsidRPr="00792B31" w:rsidRDefault="00A93CF6" w:rsidP="00A93CF6">
      <w:pPr>
        <w:pStyle w:val="ListParagraph"/>
      </w:pPr>
    </w:p>
    <w:p w:rsidR="002D0730" w:rsidRPr="00792B31" w:rsidRDefault="00792B31" w:rsidP="002D0730">
      <w:pPr>
        <w:pStyle w:val="ListParagraph"/>
        <w:numPr>
          <w:ilvl w:val="0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lo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(5)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A93CF6" w:rsidRPr="00792B31" w:rsidRDefault="00A93CF6" w:rsidP="00A93CF6">
      <w:pPr>
        <w:pStyle w:val="ListParagraph"/>
      </w:pPr>
    </w:p>
    <w:p w:rsidR="002D0730" w:rsidRPr="00792B31" w:rsidRDefault="002D0730" w:rsidP="002D0730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2.15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A93CF6" w:rsidRPr="00792B31" w:rsidRDefault="00A93CF6" w:rsidP="00A93CF6">
      <w:pPr>
        <w:pStyle w:val="ListParagraph"/>
      </w:pPr>
    </w:p>
    <w:p w:rsidR="002D0730" w:rsidRPr="00792B31" w:rsidRDefault="002D0730" w:rsidP="002D0730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lo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√π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A93CF6" w:rsidRPr="00792B31" w:rsidRDefault="00A93CF6" w:rsidP="00A93CF6">
      <w:r w:rsidRPr="00792B31">
        <w:t>All of the above should be done without using a calculator.</w:t>
      </w:r>
    </w:p>
    <w:p w:rsidR="00AE50E0" w:rsidRPr="00792B31" w:rsidRDefault="00A93CF6" w:rsidP="00A93CF6">
      <w:pPr>
        <w:rPr>
          <w:rFonts w:eastAsiaTheme="minorEastAsia"/>
        </w:rPr>
      </w:pPr>
      <w:r w:rsidRPr="00792B31">
        <w:lastRenderedPageBreak/>
        <w:t xml:space="preserve">Around the mid 1980’s, scientific calculators became common and affordable.  At that time, all one needed to do to determine logarithms was to type them into a calculator.  Before that time, one had to look up the values that someone had calculated in a table, which probably only showed base </w:t>
      </w:r>
      <m:oMath>
        <m:r>
          <w:rPr>
            <w:rFonts w:ascii="Cambria Math" w:hAnsi="Cambria Math"/>
          </w:rPr>
          <m:t>10</m:t>
        </m:r>
      </m:oMath>
      <w:r w:rsidRPr="00792B31">
        <w:rPr>
          <w:rFonts w:eastAsiaTheme="minorEastAsia"/>
        </w:rPr>
        <w:t xml:space="preserve"> logarithms and probably only integer values between </w:t>
      </w:r>
      <m:oMath>
        <m:r>
          <w:rPr>
            <w:rFonts w:ascii="Cambria Math" w:eastAsiaTheme="minorEastAsia" w:hAnsi="Cambria Math"/>
          </w:rPr>
          <m:t>1</m:t>
        </m:r>
      </m:oMath>
      <w:r w:rsidRPr="00792B31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10</m:t>
        </m:r>
      </m:oMath>
      <w:r w:rsidRPr="00792B31">
        <w:rPr>
          <w:rFonts w:eastAsiaTheme="minorEastAsia"/>
        </w:rPr>
        <w:t>.  You then had to calculate the logarithm you needed from these values</w:t>
      </w:r>
      <w:r w:rsidR="00CF0212" w:rsidRPr="00792B31">
        <w:rPr>
          <w:rFonts w:eastAsiaTheme="minorEastAsia"/>
        </w:rPr>
        <w:t xml:space="preserve"> using the properties we listed above</w:t>
      </w:r>
      <w:r w:rsidRPr="00792B31">
        <w:rPr>
          <w:rFonts w:eastAsiaTheme="minorEastAsia"/>
        </w:rPr>
        <w:t xml:space="preserve">.  For instance, a table might show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=.477</m:t>
        </m:r>
      </m:oMath>
      <w:r w:rsidRPr="00792B31">
        <w:rPr>
          <w:rFonts w:eastAsiaTheme="minorEastAsia"/>
        </w:rPr>
        <w:t xml:space="preserve"> and </w:t>
      </w:r>
      <w:proofErr w:type="gramStart"/>
      <w:r w:rsidRPr="00792B31"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=.301</m:t>
        </m:r>
      </m:oMath>
      <w:r w:rsidRPr="00792B31">
        <w:rPr>
          <w:rFonts w:eastAsiaTheme="minorEastAsia"/>
        </w:rPr>
        <w:t xml:space="preserve">.  </w:t>
      </w:r>
    </w:p>
    <w:p w:rsidR="00AE50E0" w:rsidRPr="00792B31" w:rsidRDefault="00A93CF6" w:rsidP="00A93CF6">
      <w:pPr>
        <w:rPr>
          <w:rFonts w:eastAsiaTheme="minorEastAsia"/>
        </w:rPr>
      </w:pPr>
      <w:r w:rsidRPr="00792B31">
        <w:rPr>
          <w:rFonts w:eastAsiaTheme="minorEastAsia"/>
        </w:rPr>
        <w:t>Using only these values, calculate</w:t>
      </w:r>
    </w:p>
    <w:p w:rsidR="00A93CF6" w:rsidRPr="00792B31" w:rsidRDefault="00A93CF6" w:rsidP="00AE50E0">
      <w:pPr>
        <w:pStyle w:val="ListParagraph"/>
        <w:numPr>
          <w:ilvl w:val="0"/>
          <w:numId w:val="9"/>
        </w:num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(12)</m:t>
        </m:r>
      </m:oMath>
    </w:p>
    <w:p w:rsidR="00AE50E0" w:rsidRPr="00792B31" w:rsidRDefault="00AE50E0" w:rsidP="00AE50E0">
      <w:pPr>
        <w:pStyle w:val="ListParagraph"/>
        <w:ind w:left="780"/>
      </w:pPr>
    </w:p>
    <w:p w:rsidR="00AE50E0" w:rsidRPr="00792B31" w:rsidRDefault="00AE50E0" w:rsidP="00AE50E0">
      <w:pPr>
        <w:pStyle w:val="ListParagraph"/>
        <w:numPr>
          <w:ilvl w:val="0"/>
          <w:numId w:val="9"/>
        </w:num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AE50E0" w:rsidRPr="00792B31" w:rsidRDefault="00AE50E0" w:rsidP="00AE50E0">
      <w:pPr>
        <w:pStyle w:val="ListParagraph"/>
      </w:pPr>
    </w:p>
    <w:p w:rsidR="00AE50E0" w:rsidRPr="00792B31" w:rsidRDefault="00AE50E0" w:rsidP="00AE50E0">
      <w:pPr>
        <w:pStyle w:val="ListParagraph"/>
        <w:numPr>
          <w:ilvl w:val="0"/>
          <w:numId w:val="9"/>
        </w:numPr>
      </w:pPr>
      <m:oMath>
        <m:r>
          <w:rPr>
            <w:rFonts w:ascii="Cambria Math" w:eastAsiaTheme="minorEastAsia" w:hAnsi="Cambria Math"/>
          </w:rPr>
          <m:t>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>(2400)</m:t>
        </m:r>
      </m:oMath>
    </w:p>
    <w:p w:rsidR="00AE50E0" w:rsidRPr="00792B31" w:rsidRDefault="00AE50E0" w:rsidP="00AE50E0">
      <w:pPr>
        <w:pStyle w:val="ListParagraph"/>
        <w:ind w:left="780"/>
      </w:pPr>
    </w:p>
    <w:sectPr w:rsidR="00AE50E0" w:rsidRPr="0079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6D4"/>
    <w:multiLevelType w:val="hybridMultilevel"/>
    <w:tmpl w:val="5E3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43F"/>
    <w:multiLevelType w:val="hybridMultilevel"/>
    <w:tmpl w:val="BE3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410A"/>
    <w:multiLevelType w:val="hybridMultilevel"/>
    <w:tmpl w:val="B09A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B89"/>
    <w:multiLevelType w:val="hybridMultilevel"/>
    <w:tmpl w:val="7D3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7B9"/>
    <w:multiLevelType w:val="hybridMultilevel"/>
    <w:tmpl w:val="AEDA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F2853"/>
    <w:multiLevelType w:val="hybridMultilevel"/>
    <w:tmpl w:val="4768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5384A"/>
    <w:multiLevelType w:val="hybridMultilevel"/>
    <w:tmpl w:val="3D7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1A6A"/>
    <w:multiLevelType w:val="hybridMultilevel"/>
    <w:tmpl w:val="18BE74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7F51D6"/>
    <w:multiLevelType w:val="hybridMultilevel"/>
    <w:tmpl w:val="AC8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0C"/>
    <w:rsid w:val="002D0730"/>
    <w:rsid w:val="006B259D"/>
    <w:rsid w:val="00792B31"/>
    <w:rsid w:val="007B2AF2"/>
    <w:rsid w:val="00812589"/>
    <w:rsid w:val="008F5CED"/>
    <w:rsid w:val="00A36EE2"/>
    <w:rsid w:val="00A8595C"/>
    <w:rsid w:val="00A93CF6"/>
    <w:rsid w:val="00AE50E0"/>
    <w:rsid w:val="00C3110C"/>
    <w:rsid w:val="00CF0212"/>
    <w:rsid w:val="00E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CF493-915D-4DEC-9EE4-F218D79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10C"/>
    <w:rPr>
      <w:color w:val="808080"/>
    </w:rPr>
  </w:style>
  <w:style w:type="paragraph" w:styleId="ListParagraph">
    <w:name w:val="List Paragraph"/>
    <w:basedOn w:val="Normal"/>
    <w:uiPriority w:val="34"/>
    <w:qFormat/>
    <w:rsid w:val="008F5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8</cp:revision>
  <cp:lastPrinted>2019-03-26T21:39:00Z</cp:lastPrinted>
  <dcterms:created xsi:type="dcterms:W3CDTF">2017-10-17T23:35:00Z</dcterms:created>
  <dcterms:modified xsi:type="dcterms:W3CDTF">2019-03-26T21:39:00Z</dcterms:modified>
</cp:coreProperties>
</file>