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90" w:rsidRPr="00285690" w:rsidRDefault="00502FAD" w:rsidP="00502FAD">
      <w:pPr>
        <w:jc w:val="center"/>
      </w:pPr>
      <w:r w:rsidRPr="00285690">
        <w:t>5.7 Properties of Matrices</w:t>
      </w:r>
    </w:p>
    <w:p w:rsidR="00502FAD" w:rsidRPr="00285690" w:rsidRDefault="00502FAD">
      <w:r w:rsidRPr="00285690">
        <w:t>Today we will focus on how to add matrices, multiply a matrix by a scalar, and multiply a matrix by a matrix.</w:t>
      </w:r>
    </w:p>
    <w:p w:rsidR="00293514" w:rsidRPr="00285690" w:rsidRDefault="00293514">
      <w:pPr>
        <w:rPr>
          <w:b/>
        </w:rPr>
      </w:pPr>
      <w:r w:rsidRPr="00285690">
        <w:rPr>
          <w:b/>
        </w:rPr>
        <w:t>Matrix Equality</w:t>
      </w:r>
    </w:p>
    <w:p w:rsidR="00293514" w:rsidRPr="00285690" w:rsidRDefault="00293514" w:rsidP="00293514">
      <w:pPr>
        <w:pStyle w:val="ListParagraph"/>
        <w:numPr>
          <w:ilvl w:val="0"/>
          <w:numId w:val="7"/>
        </w:numPr>
      </w:pPr>
      <w:r w:rsidRPr="00285690">
        <w:t>Two matrices are equal if and only if they are the same size and every corresponding entry is equal.</w:t>
      </w:r>
    </w:p>
    <w:p w:rsidR="00293514" w:rsidRPr="00285690" w:rsidRDefault="00293514" w:rsidP="00293514">
      <w:r w:rsidRPr="00285690">
        <w:t>Practice:</w:t>
      </w:r>
    </w:p>
    <w:p w:rsidR="00293514" w:rsidRPr="00285690" w:rsidRDefault="00293514" w:rsidP="00293514">
      <w:r w:rsidRPr="00285690">
        <w:t>Find the values of the variables that make the statement true.</w:t>
      </w:r>
    </w:p>
    <w:p w:rsidR="00293514" w:rsidRPr="00285690" w:rsidRDefault="00285690" w:rsidP="008B23FE">
      <w:pPr>
        <w:pStyle w:val="ListParagraph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3z-5</m:t>
                  </m:r>
                </m:e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2x+4</m:t>
                  </m:r>
                </m:e>
                <m:e>
                  <m:r>
                    <w:rPr>
                      <w:rFonts w:ascii="Cambria Math" w:hAnsi="Cambria Math"/>
                    </w:rPr>
                    <m:t>5-3y</m:t>
                  </m:r>
                </m:e>
              </m:mr>
            </m:m>
          </m:e>
        </m:d>
      </m:oMath>
    </w:p>
    <w:p w:rsidR="008B23FE" w:rsidRPr="00285690" w:rsidRDefault="008B23FE" w:rsidP="008B23FE">
      <w:pPr>
        <w:pStyle w:val="ListParagraph"/>
      </w:pPr>
    </w:p>
    <w:p w:rsidR="008B23FE" w:rsidRPr="00285690" w:rsidRDefault="00285690" w:rsidP="008B23FE">
      <w:pPr>
        <w:pStyle w:val="ListParagraph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2x-6</m:t>
                  </m:r>
                </m:e>
                <m:e>
                  <m:r>
                    <w:rPr>
                      <w:rFonts w:ascii="Cambria Math" w:hAnsi="Cambria Math"/>
                    </w:rPr>
                    <m:t>3w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2y+9</m:t>
                  </m:r>
                </m:e>
                <m:e>
                  <m:r>
                    <w:rPr>
                      <w:rFonts w:ascii="Cambria Math" w:hAnsi="Cambria Math"/>
                    </w:rPr>
                    <m:t>5-8z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-7</m:t>
              </m:r>
            </m:e>
          </m:mr>
        </m:m>
      </m:oMath>
    </w:p>
    <w:p w:rsidR="004C690D" w:rsidRPr="00285690" w:rsidRDefault="004C690D">
      <w:pPr>
        <w:rPr>
          <w:b/>
        </w:rPr>
      </w:pPr>
      <w:r w:rsidRPr="00285690">
        <w:rPr>
          <w:b/>
        </w:rPr>
        <w:t>Adding Matrices</w:t>
      </w:r>
    </w:p>
    <w:p w:rsidR="004C690D" w:rsidRPr="00285690" w:rsidRDefault="004C690D" w:rsidP="004C690D">
      <w:pPr>
        <w:pStyle w:val="ListParagraph"/>
        <w:numPr>
          <w:ilvl w:val="0"/>
          <w:numId w:val="1"/>
        </w:numPr>
      </w:pPr>
      <w:r w:rsidRPr="00285690">
        <w:t>Addition is defined if and only if both matrices are the same dimensions.  This means they must have identical numbers of rows and columns.</w:t>
      </w:r>
    </w:p>
    <w:p w:rsidR="004C690D" w:rsidRPr="00285690" w:rsidRDefault="004C690D" w:rsidP="004C690D">
      <w:pPr>
        <w:pStyle w:val="ListParagraph"/>
        <w:numPr>
          <w:ilvl w:val="0"/>
          <w:numId w:val="1"/>
        </w:numPr>
      </w:pPr>
      <w:r w:rsidRPr="00285690">
        <w:t>If the above condition is met, simply add corresponding entries to find the new matrix.</w:t>
      </w:r>
    </w:p>
    <w:p w:rsidR="00E7575A" w:rsidRPr="00285690" w:rsidRDefault="00E7575A" w:rsidP="004C690D">
      <w:pPr>
        <w:pStyle w:val="ListParagraph"/>
        <w:numPr>
          <w:ilvl w:val="0"/>
          <w:numId w:val="1"/>
        </w:numPr>
      </w:pPr>
      <w:r w:rsidRPr="00285690">
        <w:t>If this condition is not met, then the matrix sum doesn’t exist.</w:t>
      </w:r>
    </w:p>
    <w:p w:rsidR="004C690D" w:rsidRPr="00285690" w:rsidRDefault="004C690D" w:rsidP="004C690D">
      <w:pPr>
        <w:pStyle w:val="ListParagraph"/>
        <w:numPr>
          <w:ilvl w:val="0"/>
          <w:numId w:val="1"/>
        </w:numPr>
      </w:pPr>
      <w:r w:rsidRPr="00285690">
        <w:t>Subtraction is defined similarly.</w:t>
      </w:r>
    </w:p>
    <w:p w:rsidR="004C690D" w:rsidRPr="00285690" w:rsidRDefault="004C690D" w:rsidP="004C690D">
      <w:r w:rsidRPr="00285690">
        <w:t xml:space="preserve">Practice:  </w:t>
      </w:r>
    </w:p>
    <w:p w:rsidR="004C690D" w:rsidRPr="00285690" w:rsidRDefault="004C690D" w:rsidP="004C690D">
      <w:pPr>
        <w:rPr>
          <w:rFonts w:eastAsiaTheme="minorEastAsia"/>
        </w:rPr>
      </w:pPr>
      <w:proofErr w:type="gramStart"/>
      <w:r w:rsidRPr="00285690">
        <w:t xml:space="preserve">Let 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28569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 w:rsidRPr="0028569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e>
              <m:r>
                <w:rPr>
                  <w:rFonts w:ascii="Cambria Math" w:eastAsiaTheme="minorEastAsia" w:hAnsi="Cambria Math"/>
                </w:rPr>
                <m:t>-3</m:t>
              </m:r>
            </m:e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</m:m>
      </m:oMath>
      <w:r w:rsidRPr="0028569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-5</m:t>
              </m:r>
            </m:e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-4</m:t>
              </m:r>
            </m:e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mr>
        </m:m>
      </m:oMath>
    </w:p>
    <w:p w:rsidR="004C690D" w:rsidRPr="00285690" w:rsidRDefault="004C690D" w:rsidP="004C690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A+B=</m:t>
        </m:r>
      </m:oMath>
    </w:p>
    <w:p w:rsidR="004C690D" w:rsidRPr="00285690" w:rsidRDefault="004C690D" w:rsidP="004C690D">
      <w:pPr>
        <w:pStyle w:val="ListParagraph"/>
        <w:rPr>
          <w:rFonts w:eastAsiaTheme="minorEastAsia"/>
        </w:rPr>
      </w:pPr>
    </w:p>
    <w:p w:rsidR="004C690D" w:rsidRPr="00285690" w:rsidRDefault="004C690D" w:rsidP="004C690D">
      <w:pPr>
        <w:pStyle w:val="ListParagraph"/>
        <w:rPr>
          <w:rFonts w:eastAsiaTheme="minorEastAsia"/>
        </w:rPr>
      </w:pPr>
    </w:p>
    <w:p w:rsidR="004C690D" w:rsidRPr="00285690" w:rsidRDefault="004C690D" w:rsidP="004C690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A+D=</m:t>
        </m:r>
      </m:oMath>
    </w:p>
    <w:p w:rsidR="00285690" w:rsidRPr="00285690" w:rsidRDefault="00285690" w:rsidP="00285690">
      <w:pPr>
        <w:pStyle w:val="ListParagraph"/>
        <w:rPr>
          <w:rFonts w:eastAsiaTheme="minorEastAsia"/>
        </w:rPr>
      </w:pPr>
    </w:p>
    <w:p w:rsidR="00285690" w:rsidRPr="00285690" w:rsidRDefault="00285690" w:rsidP="00285690">
      <w:pPr>
        <w:pStyle w:val="ListParagraph"/>
        <w:rPr>
          <w:rFonts w:eastAsiaTheme="minorEastAsia"/>
        </w:rPr>
      </w:pPr>
    </w:p>
    <w:p w:rsidR="004C690D" w:rsidRPr="00285690" w:rsidRDefault="004C690D" w:rsidP="004C690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B+C=</m:t>
        </m:r>
      </m:oMath>
    </w:p>
    <w:p w:rsidR="004C690D" w:rsidRPr="00285690" w:rsidRDefault="004C690D" w:rsidP="004C690D">
      <w:pPr>
        <w:pStyle w:val="ListParagraph"/>
        <w:rPr>
          <w:rFonts w:eastAsiaTheme="minorEastAsia"/>
        </w:rPr>
      </w:pPr>
    </w:p>
    <w:p w:rsidR="008B23FE" w:rsidRPr="00285690" w:rsidRDefault="008B23FE" w:rsidP="004C690D">
      <w:pPr>
        <w:pStyle w:val="ListParagraph"/>
        <w:rPr>
          <w:rFonts w:eastAsiaTheme="minorEastAsia"/>
        </w:rPr>
      </w:pPr>
    </w:p>
    <w:p w:rsidR="004C690D" w:rsidRPr="00285690" w:rsidRDefault="004C690D" w:rsidP="004C690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A-B=</m:t>
        </m:r>
      </m:oMath>
    </w:p>
    <w:p w:rsidR="008B23FE" w:rsidRPr="00285690" w:rsidRDefault="008B23FE" w:rsidP="004C690D"/>
    <w:p w:rsidR="004C690D" w:rsidRPr="00285690" w:rsidRDefault="004C690D" w:rsidP="004C690D">
      <w:pPr>
        <w:rPr>
          <w:b/>
        </w:rPr>
      </w:pPr>
      <w:r w:rsidRPr="00285690">
        <w:rPr>
          <w:b/>
        </w:rPr>
        <w:t>Multiplying a Matrix by a Scalar</w:t>
      </w:r>
    </w:p>
    <w:p w:rsidR="004C690D" w:rsidRPr="00285690" w:rsidRDefault="004C690D" w:rsidP="004C690D">
      <w:pPr>
        <w:pStyle w:val="ListParagraph"/>
        <w:numPr>
          <w:ilvl w:val="0"/>
          <w:numId w:val="3"/>
        </w:numPr>
      </w:pPr>
      <w:r w:rsidRPr="00285690">
        <w:t>A scalar is a real number (could also be complex in future courses).</w:t>
      </w:r>
    </w:p>
    <w:p w:rsidR="004C690D" w:rsidRPr="00285690" w:rsidRDefault="004C690D" w:rsidP="004C690D">
      <w:pPr>
        <w:pStyle w:val="ListParagraph"/>
        <w:numPr>
          <w:ilvl w:val="0"/>
          <w:numId w:val="3"/>
        </w:numPr>
      </w:pPr>
      <w:r w:rsidRPr="00285690">
        <w:t>Simply multiply every entry of the matrix by the scalar.</w:t>
      </w:r>
    </w:p>
    <w:p w:rsidR="004C690D" w:rsidRPr="00285690" w:rsidRDefault="004C690D" w:rsidP="004C690D">
      <w:r w:rsidRPr="00285690">
        <w:lastRenderedPageBreak/>
        <w:t>Practice:</w:t>
      </w:r>
    </w:p>
    <w:p w:rsidR="004C690D" w:rsidRPr="00285690" w:rsidRDefault="004C690D" w:rsidP="004C690D">
      <w:r w:rsidRPr="00285690">
        <w:t>Using the matrices defined above, calculate:</w:t>
      </w:r>
    </w:p>
    <w:p w:rsidR="004C690D" w:rsidRPr="00285690" w:rsidRDefault="004C690D" w:rsidP="004C690D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4A</m:t>
        </m:r>
      </m:oMath>
    </w:p>
    <w:p w:rsidR="004C690D" w:rsidRPr="00285690" w:rsidRDefault="004C690D" w:rsidP="004C690D">
      <w:pPr>
        <w:pStyle w:val="ListParagraph"/>
        <w:rPr>
          <w:rFonts w:eastAsiaTheme="minorEastAsia"/>
        </w:rPr>
      </w:pPr>
    </w:p>
    <w:p w:rsidR="004C690D" w:rsidRPr="00285690" w:rsidRDefault="004C690D" w:rsidP="004C690D">
      <w:pPr>
        <w:pStyle w:val="ListParagraph"/>
      </w:pPr>
    </w:p>
    <w:p w:rsidR="004C690D" w:rsidRPr="00285690" w:rsidRDefault="004C690D" w:rsidP="004C690D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C</m:t>
        </m:r>
      </m:oMath>
    </w:p>
    <w:p w:rsidR="00A664C6" w:rsidRPr="00285690" w:rsidRDefault="00A664C6" w:rsidP="004C690D"/>
    <w:p w:rsidR="004C690D" w:rsidRPr="00285690" w:rsidRDefault="00A664C6" w:rsidP="004C690D">
      <w:pPr>
        <w:rPr>
          <w:b/>
        </w:rPr>
      </w:pPr>
      <w:r w:rsidRPr="00285690">
        <w:rPr>
          <w:b/>
        </w:rPr>
        <w:t>Multiplying a Matrix by a Matrix</w:t>
      </w:r>
    </w:p>
    <w:p w:rsidR="00A664C6" w:rsidRPr="00285690" w:rsidRDefault="00E7575A" w:rsidP="00A664C6">
      <w:pPr>
        <w:pStyle w:val="ListParagraph"/>
        <w:numPr>
          <w:ilvl w:val="0"/>
          <w:numId w:val="5"/>
        </w:numPr>
      </w:pPr>
      <w:r w:rsidRPr="00285690">
        <w:t>Matrix multiplication</w:t>
      </w:r>
      <w:r w:rsidR="00A664C6" w:rsidRPr="00285690">
        <w:t xml:space="preserve"> is a </w:t>
      </w:r>
      <w:r w:rsidRPr="00285690">
        <w:t xml:space="preserve">well-defined process, but is </w:t>
      </w:r>
      <w:r w:rsidR="00A664C6" w:rsidRPr="00285690">
        <w:t xml:space="preserve">difficult </w:t>
      </w:r>
      <w:r w:rsidRPr="00285690">
        <w:t>to verbalize</w:t>
      </w:r>
      <w:r w:rsidR="00A664C6" w:rsidRPr="00285690">
        <w:t xml:space="preserve"> so we will do several examples so you can see how the process works.</w:t>
      </w:r>
    </w:p>
    <w:p w:rsidR="00A664C6" w:rsidRPr="00285690" w:rsidRDefault="00A664C6" w:rsidP="00A664C6">
      <w:pPr>
        <w:pStyle w:val="ListParagraph"/>
        <w:numPr>
          <w:ilvl w:val="0"/>
          <w:numId w:val="5"/>
        </w:numPr>
      </w:pPr>
      <w:r w:rsidRPr="00285690">
        <w:t>Matrix multiplication is defined if and only if the number of columns in the first matrix equals the number of rows in the second matrix.</w:t>
      </w:r>
    </w:p>
    <w:p w:rsidR="00A664C6" w:rsidRPr="00285690" w:rsidRDefault="00A664C6" w:rsidP="00A664C6">
      <w:pPr>
        <w:pStyle w:val="ListParagraph"/>
        <w:numPr>
          <w:ilvl w:val="0"/>
          <w:numId w:val="5"/>
        </w:numPr>
      </w:pPr>
      <w:r w:rsidRPr="00285690">
        <w:t>If the above condition is met, then the product matrix will have the same number of rows as the first matrix and the same number of columns as the second matrix.</w:t>
      </w:r>
    </w:p>
    <w:p w:rsidR="00A664C6" w:rsidRPr="00285690" w:rsidRDefault="00A664C6" w:rsidP="00A664C6">
      <w:pPr>
        <w:pStyle w:val="ListParagraph"/>
        <w:numPr>
          <w:ilvl w:val="0"/>
          <w:numId w:val="5"/>
        </w:numPr>
      </w:pPr>
      <w:r w:rsidRPr="00285690">
        <w:t>To find the product matrix calculate the linear combination of each pair of products for each row/column combination.  This can be written out mathematically, but will be much easier to understand if we do some examples.</w:t>
      </w:r>
    </w:p>
    <w:p w:rsidR="00A664C6" w:rsidRPr="00285690" w:rsidRDefault="00A664C6" w:rsidP="00A664C6">
      <w:r w:rsidRPr="00285690">
        <w:t>Using the matrices defined above, calculate:</w:t>
      </w:r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AB=</m:t>
        </m:r>
      </m:oMath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BA=</m:t>
        </m:r>
      </m:oMath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285690" w:rsidRPr="00285690" w:rsidRDefault="00285690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AC=</m:t>
        </m:r>
      </m:oMath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CA=</m:t>
        </m:r>
      </m:oMath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CD=</m:t>
        </m:r>
      </m:oMath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</w:p>
    <w:p w:rsidR="00850682" w:rsidRPr="00285690" w:rsidRDefault="00850682" w:rsidP="00850682">
      <w:pPr>
        <w:pStyle w:val="ListParagraph"/>
        <w:rPr>
          <w:rFonts w:eastAsiaTheme="minorEastAsia"/>
        </w:rPr>
      </w:pPr>
      <w:bookmarkStart w:id="0" w:name="_GoBack"/>
      <w:bookmarkEnd w:id="0"/>
    </w:p>
    <w:p w:rsidR="00A664C6" w:rsidRPr="00285690" w:rsidRDefault="00A664C6" w:rsidP="00A664C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DC=</m:t>
        </m:r>
      </m:oMath>
    </w:p>
    <w:sectPr w:rsidR="00A664C6" w:rsidRPr="0028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D9E"/>
    <w:multiLevelType w:val="hybridMultilevel"/>
    <w:tmpl w:val="E37A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CC6"/>
    <w:multiLevelType w:val="hybridMultilevel"/>
    <w:tmpl w:val="074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44E"/>
    <w:multiLevelType w:val="hybridMultilevel"/>
    <w:tmpl w:val="872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17FE"/>
    <w:multiLevelType w:val="hybridMultilevel"/>
    <w:tmpl w:val="2F0A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51F9"/>
    <w:multiLevelType w:val="hybridMultilevel"/>
    <w:tmpl w:val="0AB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7F1"/>
    <w:multiLevelType w:val="hybridMultilevel"/>
    <w:tmpl w:val="946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426"/>
    <w:multiLevelType w:val="hybridMultilevel"/>
    <w:tmpl w:val="98A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D"/>
    <w:rsid w:val="00285690"/>
    <w:rsid w:val="00293514"/>
    <w:rsid w:val="00497194"/>
    <w:rsid w:val="004C690D"/>
    <w:rsid w:val="00502FAD"/>
    <w:rsid w:val="00850682"/>
    <w:rsid w:val="008B23FE"/>
    <w:rsid w:val="00A664C6"/>
    <w:rsid w:val="00E7575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5C69"/>
  <w15:chartTrackingRefBased/>
  <w15:docId w15:val="{4B53B9C9-ABC3-463E-AE62-2516223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7</cp:revision>
  <cp:lastPrinted>2017-11-12T16:07:00Z</cp:lastPrinted>
  <dcterms:created xsi:type="dcterms:W3CDTF">2017-11-01T13:39:00Z</dcterms:created>
  <dcterms:modified xsi:type="dcterms:W3CDTF">2019-11-06T16:56:00Z</dcterms:modified>
</cp:coreProperties>
</file>